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BBCD" w14:textId="2E48FE60" w:rsidR="00D0194D" w:rsidRPr="008E699B" w:rsidRDefault="00231EC9" w:rsidP="008E699B">
      <w:pPr>
        <w:jc w:val="center"/>
      </w:pPr>
      <w:r>
        <w:rPr>
          <w:noProof/>
        </w:rPr>
        <w:drawing>
          <wp:inline distT="0" distB="0" distL="0" distR="0" wp14:anchorId="1737FAD4" wp14:editId="22157D20">
            <wp:extent cx="2486701" cy="1754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-LOGO-tagline-black-fo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15" cy="177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57B">
        <w:t xml:space="preserve"> </w:t>
      </w:r>
    </w:p>
    <w:p w14:paraId="1E4CA607" w14:textId="77777777" w:rsidR="00D0194D" w:rsidRDefault="00D0194D" w:rsidP="00573D11">
      <w:pPr>
        <w:rPr>
          <w:rFonts w:ascii="Helvetica" w:hAnsi="Helvetica"/>
          <w:b/>
        </w:rPr>
      </w:pPr>
    </w:p>
    <w:p w14:paraId="32676D5E" w14:textId="2FD7F4A0" w:rsidR="00D0194D" w:rsidRDefault="007E76CB" w:rsidP="00920B53">
      <w:pPr>
        <w:jc w:val="center"/>
        <w:rPr>
          <w:rFonts w:ascii="Helvetica" w:hAnsi="Helvetica"/>
          <w:b/>
          <w:bCs/>
          <w:sz w:val="36"/>
        </w:rPr>
      </w:pPr>
      <w:r>
        <w:rPr>
          <w:rFonts w:ascii="Helvetica" w:hAnsi="Helvetica"/>
          <w:b/>
          <w:bCs/>
          <w:sz w:val="36"/>
        </w:rPr>
        <w:t xml:space="preserve">Media Credentials </w:t>
      </w:r>
      <w:r w:rsidR="00B56F01">
        <w:rPr>
          <w:rFonts w:ascii="Helvetica" w:hAnsi="Helvetica"/>
          <w:b/>
          <w:bCs/>
          <w:sz w:val="36"/>
        </w:rPr>
        <w:t>Request Form for</w:t>
      </w:r>
    </w:p>
    <w:p w14:paraId="5A4B9E08" w14:textId="0AD05EB7" w:rsidR="00B56F01" w:rsidRDefault="00B56F01" w:rsidP="00920B53">
      <w:pPr>
        <w:jc w:val="center"/>
        <w:rPr>
          <w:rFonts w:ascii="Helvetica" w:hAnsi="Helvetica"/>
          <w:b/>
          <w:bCs/>
          <w:sz w:val="36"/>
        </w:rPr>
      </w:pPr>
      <w:r>
        <w:rPr>
          <w:rFonts w:ascii="Helvetica" w:hAnsi="Helvetica"/>
          <w:b/>
          <w:bCs/>
          <w:sz w:val="36"/>
        </w:rPr>
        <w:t>World Series of Drag Racing presented by Sunoco &amp; Memphis Convention &amp; Visitors Bureau</w:t>
      </w:r>
    </w:p>
    <w:p w14:paraId="02E29825" w14:textId="77777777" w:rsidR="00920B53" w:rsidRDefault="00920B53" w:rsidP="00920B53">
      <w:pPr>
        <w:jc w:val="center"/>
        <w:rPr>
          <w:rFonts w:ascii="Helvetica" w:hAnsi="Helvetica"/>
          <w:b/>
          <w:bCs/>
          <w:sz w:val="36"/>
        </w:rPr>
      </w:pPr>
    </w:p>
    <w:p w14:paraId="29F99C06" w14:textId="3B1D4DD1" w:rsidR="00D0194D" w:rsidRDefault="00D0194D" w:rsidP="00D0194D">
      <w:pPr>
        <w:ind w:left="1440" w:hanging="1440"/>
        <w:rPr>
          <w:rFonts w:ascii="Helvetica" w:hAnsi="Helvetica"/>
          <w:bCs/>
        </w:rPr>
      </w:pPr>
      <w:r w:rsidRPr="00D0194D">
        <w:rPr>
          <w:rFonts w:ascii="Helvetica" w:hAnsi="Helvetica"/>
          <w:b/>
          <w:bCs/>
        </w:rPr>
        <w:t xml:space="preserve">WHAT: </w:t>
      </w:r>
      <w:r>
        <w:rPr>
          <w:rFonts w:ascii="Helvetica" w:hAnsi="Helvetica"/>
          <w:b/>
          <w:bCs/>
        </w:rPr>
        <w:tab/>
      </w:r>
      <w:r w:rsidR="00B56F01">
        <w:rPr>
          <w:rFonts w:ascii="Helvetica" w:hAnsi="Helvetica"/>
        </w:rPr>
        <w:t>All media personnel who cover the World Series of Drag Racing at Memphis International Raceway will need to submit a Media Credential Request online.</w:t>
      </w:r>
    </w:p>
    <w:p w14:paraId="2F68C050" w14:textId="2A7D29C1" w:rsidR="00D0194D" w:rsidRPr="00D0194D" w:rsidRDefault="00D0194D" w:rsidP="00D0194D">
      <w:pPr>
        <w:rPr>
          <w:rFonts w:ascii="Helvetica" w:hAnsi="Helvetica"/>
          <w:bCs/>
        </w:rPr>
      </w:pPr>
    </w:p>
    <w:p w14:paraId="7BC33F7C" w14:textId="77777777" w:rsidR="00D0194D" w:rsidRPr="00D0194D" w:rsidRDefault="00D0194D" w:rsidP="00D0194D">
      <w:pPr>
        <w:rPr>
          <w:rFonts w:ascii="Helvetica" w:hAnsi="Helvetica"/>
          <w:b/>
          <w:bCs/>
        </w:rPr>
      </w:pPr>
    </w:p>
    <w:p w14:paraId="72AFE54F" w14:textId="28A63059" w:rsidR="00D0194D" w:rsidRDefault="00D0194D" w:rsidP="00920B53">
      <w:pPr>
        <w:rPr>
          <w:rFonts w:ascii="Helvetica" w:hAnsi="Helvetica"/>
          <w:b/>
          <w:bCs/>
        </w:rPr>
      </w:pPr>
      <w:r w:rsidRPr="00D0194D">
        <w:rPr>
          <w:rFonts w:ascii="Helvetica" w:hAnsi="Helvetica"/>
          <w:b/>
          <w:bCs/>
        </w:rPr>
        <w:t>WHEN:</w:t>
      </w:r>
      <w:r>
        <w:rPr>
          <w:rFonts w:ascii="Helvetica" w:hAnsi="Helvetica"/>
          <w:b/>
          <w:bCs/>
        </w:rPr>
        <w:tab/>
      </w:r>
      <w:r w:rsidR="00B56F01">
        <w:rPr>
          <w:rFonts w:ascii="Helvetica" w:hAnsi="Helvetica"/>
          <w:b/>
          <w:bCs/>
        </w:rPr>
        <w:t>Now</w:t>
      </w:r>
    </w:p>
    <w:p w14:paraId="7AE0C20B" w14:textId="4D316726" w:rsidR="00D0194D" w:rsidRPr="00D0194D" w:rsidRDefault="00D0194D" w:rsidP="00D0194D">
      <w:pPr>
        <w:rPr>
          <w:rFonts w:ascii="Helvetica" w:hAnsi="Helvetica"/>
          <w:b/>
          <w:bCs/>
        </w:rPr>
      </w:pPr>
    </w:p>
    <w:p w14:paraId="47775FE2" w14:textId="77777777" w:rsidR="00D0194D" w:rsidRPr="00D0194D" w:rsidRDefault="00D0194D" w:rsidP="00D0194D">
      <w:pPr>
        <w:rPr>
          <w:rFonts w:ascii="Helvetica" w:hAnsi="Helvetica"/>
          <w:b/>
          <w:bCs/>
        </w:rPr>
      </w:pPr>
    </w:p>
    <w:p w14:paraId="5C9B813C" w14:textId="1167DFE0" w:rsidR="00D0194D" w:rsidRDefault="00D0194D" w:rsidP="00920B53">
      <w:pPr>
        <w:rPr>
          <w:rFonts w:ascii="Helvetica" w:hAnsi="Helvetica"/>
          <w:bCs/>
        </w:rPr>
      </w:pPr>
      <w:r w:rsidRPr="00D0194D">
        <w:rPr>
          <w:rFonts w:ascii="Helvetica" w:hAnsi="Helvetica"/>
          <w:b/>
          <w:bCs/>
        </w:rPr>
        <w:t>WHERE:</w:t>
      </w:r>
      <w:r>
        <w:rPr>
          <w:rFonts w:ascii="Helvetica" w:hAnsi="Helvetica"/>
          <w:bCs/>
        </w:rPr>
        <w:tab/>
      </w:r>
      <w:r w:rsidR="00B56F01">
        <w:rPr>
          <w:rFonts w:ascii="Helvetica" w:hAnsi="Helvetica"/>
          <w:bCs/>
        </w:rPr>
        <w:t xml:space="preserve">online at this link: </w:t>
      </w:r>
      <w:hyperlink r:id="rId5" w:history="1">
        <w:r w:rsidR="00B56F01" w:rsidRPr="00131515">
          <w:rPr>
            <w:rStyle w:val="Hyperlink"/>
            <w:rFonts w:ascii="Helvetica" w:hAnsi="Helvetica"/>
            <w:bCs/>
          </w:rPr>
          <w:t>http://bit.ly/WSODMediaCredentials2016</w:t>
        </w:r>
      </w:hyperlink>
    </w:p>
    <w:p w14:paraId="28A86412" w14:textId="77777777" w:rsidR="00B56F01" w:rsidRPr="00D0194D" w:rsidRDefault="00B56F01" w:rsidP="00920B53">
      <w:pPr>
        <w:rPr>
          <w:rFonts w:ascii="Helvetica" w:hAnsi="Helvetica"/>
          <w:bCs/>
        </w:rPr>
      </w:pPr>
    </w:p>
    <w:p w14:paraId="7F94D3AA" w14:textId="77777777" w:rsidR="00D0194D" w:rsidRPr="00D0194D" w:rsidRDefault="00D0194D" w:rsidP="00D0194D">
      <w:pPr>
        <w:rPr>
          <w:rFonts w:ascii="Helvetica" w:hAnsi="Helvetica"/>
          <w:b/>
          <w:bCs/>
        </w:rPr>
      </w:pPr>
    </w:p>
    <w:p w14:paraId="5F0ED60D" w14:textId="7A52300C" w:rsidR="00B56F01" w:rsidRDefault="00D0194D" w:rsidP="00B56F01">
      <w:pPr>
        <w:spacing w:line="360" w:lineRule="auto"/>
        <w:ind w:left="1440" w:hanging="1440"/>
        <w:rPr>
          <w:rFonts w:ascii="Helvetica" w:hAnsi="Helvetica"/>
          <w:b/>
          <w:bCs/>
        </w:rPr>
      </w:pPr>
      <w:r w:rsidRPr="00D0194D">
        <w:rPr>
          <w:rFonts w:ascii="Helvetica" w:hAnsi="Helvetica"/>
          <w:b/>
          <w:bCs/>
        </w:rPr>
        <w:t>WHO:</w:t>
      </w:r>
      <w:r w:rsidR="00B56F01">
        <w:rPr>
          <w:rFonts w:ascii="Helvetica" w:hAnsi="Helvetica"/>
          <w:b/>
          <w:bCs/>
        </w:rPr>
        <w:tab/>
        <w:t>Any and all media personnel planning to attend and cover the World Series of Drag Racing at Memphis International Raceway August 26-27</w:t>
      </w:r>
    </w:p>
    <w:p w14:paraId="56D88441" w14:textId="3E0A3A2A" w:rsidR="00920B53" w:rsidRDefault="00B56F01" w:rsidP="00B56F01">
      <w:pPr>
        <w:spacing w:line="360" w:lineRule="auto"/>
        <w:ind w:left="720" w:firstLine="720"/>
        <w:rPr>
          <w:rFonts w:ascii="Helvetica" w:hAnsi="Helvetica"/>
          <w:bCs/>
        </w:rPr>
      </w:pPr>
      <w:r>
        <w:rPr>
          <w:rFonts w:ascii="Helvetica" w:hAnsi="Helvetica"/>
          <w:bCs/>
        </w:rPr>
        <w:t>Reporters</w:t>
      </w:r>
    </w:p>
    <w:p w14:paraId="15E3353F" w14:textId="1874D2D0" w:rsidR="00B56F01" w:rsidRDefault="00B56F01" w:rsidP="00B56F01">
      <w:p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  <w:t>Photographers</w:t>
      </w:r>
    </w:p>
    <w:p w14:paraId="3700100F" w14:textId="1F8D42C7" w:rsidR="00B56F01" w:rsidRDefault="00B56F01" w:rsidP="00B56F01">
      <w:p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  <w:t>Videographers</w:t>
      </w:r>
    </w:p>
    <w:p w14:paraId="54C8345A" w14:textId="1B67276A" w:rsidR="00B56F01" w:rsidRDefault="00B56F01" w:rsidP="00B56F01">
      <w:p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  <w:t>Bloggers</w:t>
      </w:r>
    </w:p>
    <w:p w14:paraId="09479D38" w14:textId="5F5FDE94" w:rsidR="00B56F01" w:rsidRPr="008E699B" w:rsidRDefault="00B56F01" w:rsidP="00B56F01">
      <w:p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>
        <w:rPr>
          <w:rFonts w:ascii="Helvetica" w:hAnsi="Helvetica"/>
          <w:bCs/>
        </w:rPr>
        <w:tab/>
      </w:r>
    </w:p>
    <w:p w14:paraId="4B56A321" w14:textId="77777777" w:rsidR="00920B53" w:rsidRPr="00D0194D" w:rsidRDefault="00920B53" w:rsidP="00D0194D">
      <w:pPr>
        <w:rPr>
          <w:rFonts w:ascii="Helvetica" w:hAnsi="Helvetica"/>
          <w:b/>
          <w:bCs/>
        </w:rPr>
      </w:pPr>
      <w:bookmarkStart w:id="0" w:name="_GoBack"/>
      <w:bookmarkEnd w:id="0"/>
    </w:p>
    <w:p w14:paraId="3A43C71B" w14:textId="3CE3F255" w:rsidR="00D0194D" w:rsidRDefault="00D0194D" w:rsidP="00D0194D">
      <w:pPr>
        <w:rPr>
          <w:rFonts w:ascii="Helvetica" w:hAnsi="Helvetica"/>
          <w:b/>
          <w:bCs/>
        </w:rPr>
      </w:pPr>
      <w:r w:rsidRPr="00D0194D">
        <w:rPr>
          <w:rFonts w:ascii="Helvetica" w:hAnsi="Helvetica"/>
          <w:b/>
          <w:bCs/>
        </w:rPr>
        <w:t xml:space="preserve">CONTACT: </w:t>
      </w:r>
      <w:r>
        <w:rPr>
          <w:rFonts w:ascii="Helvetica" w:hAnsi="Helvetica"/>
          <w:b/>
          <w:bCs/>
        </w:rPr>
        <w:tab/>
        <w:t>Patrick Collins</w:t>
      </w:r>
    </w:p>
    <w:p w14:paraId="1C3BCAE8" w14:textId="68746C54" w:rsidR="00D0194D" w:rsidRDefault="00D0194D" w:rsidP="00D0194D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  <w:t>901-219-9944</w:t>
      </w:r>
    </w:p>
    <w:p w14:paraId="3DA40323" w14:textId="3A29AAE8" w:rsidR="0040544D" w:rsidRPr="008E699B" w:rsidRDefault="00D0194D" w:rsidP="00FB6D92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hyperlink r:id="rId6" w:history="1">
        <w:r w:rsidRPr="00851BCE">
          <w:rPr>
            <w:rStyle w:val="Hyperlink"/>
            <w:rFonts w:ascii="Helvetica" w:hAnsi="Helvetica"/>
            <w:b/>
            <w:bCs/>
          </w:rPr>
          <w:t>patrick@mmgmemphis.com</w:t>
        </w:r>
      </w:hyperlink>
    </w:p>
    <w:sectPr w:rsidR="0040544D" w:rsidRPr="008E699B" w:rsidSect="00EB7C68">
      <w:pgSz w:w="12240" w:h="15840"/>
      <w:pgMar w:top="927" w:right="720" w:bottom="66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C9"/>
    <w:rsid w:val="00047CF2"/>
    <w:rsid w:val="000E557B"/>
    <w:rsid w:val="000F34BE"/>
    <w:rsid w:val="000F5C59"/>
    <w:rsid w:val="0012015D"/>
    <w:rsid w:val="00162BF2"/>
    <w:rsid w:val="00180396"/>
    <w:rsid w:val="001B0827"/>
    <w:rsid w:val="001D174A"/>
    <w:rsid w:val="001E1AB6"/>
    <w:rsid w:val="00204D46"/>
    <w:rsid w:val="00217D60"/>
    <w:rsid w:val="00227282"/>
    <w:rsid w:val="00231EC9"/>
    <w:rsid w:val="00237998"/>
    <w:rsid w:val="00252633"/>
    <w:rsid w:val="00271C03"/>
    <w:rsid w:val="00275828"/>
    <w:rsid w:val="00297E24"/>
    <w:rsid w:val="002B7053"/>
    <w:rsid w:val="00307393"/>
    <w:rsid w:val="003759DE"/>
    <w:rsid w:val="003F27E0"/>
    <w:rsid w:val="0040544D"/>
    <w:rsid w:val="004232B0"/>
    <w:rsid w:val="00437D31"/>
    <w:rsid w:val="004526FF"/>
    <w:rsid w:val="004C3ED3"/>
    <w:rsid w:val="004C6701"/>
    <w:rsid w:val="004E693B"/>
    <w:rsid w:val="00560BB6"/>
    <w:rsid w:val="00567302"/>
    <w:rsid w:val="00573D11"/>
    <w:rsid w:val="005F7922"/>
    <w:rsid w:val="006034E7"/>
    <w:rsid w:val="006325C8"/>
    <w:rsid w:val="00634308"/>
    <w:rsid w:val="006A305D"/>
    <w:rsid w:val="006E4D69"/>
    <w:rsid w:val="00726D6A"/>
    <w:rsid w:val="007414B4"/>
    <w:rsid w:val="007459A8"/>
    <w:rsid w:val="00750858"/>
    <w:rsid w:val="00754233"/>
    <w:rsid w:val="0079582E"/>
    <w:rsid w:val="007B629A"/>
    <w:rsid w:val="007E76CB"/>
    <w:rsid w:val="00835A18"/>
    <w:rsid w:val="00843AD1"/>
    <w:rsid w:val="00870CA9"/>
    <w:rsid w:val="008C3F7F"/>
    <w:rsid w:val="008E699B"/>
    <w:rsid w:val="008F63BC"/>
    <w:rsid w:val="00920B53"/>
    <w:rsid w:val="00967EF5"/>
    <w:rsid w:val="00A00E0C"/>
    <w:rsid w:val="00A026D2"/>
    <w:rsid w:val="00A846E5"/>
    <w:rsid w:val="00AD03B9"/>
    <w:rsid w:val="00B0708C"/>
    <w:rsid w:val="00B56F01"/>
    <w:rsid w:val="00BB4716"/>
    <w:rsid w:val="00BD0998"/>
    <w:rsid w:val="00BD6665"/>
    <w:rsid w:val="00BE4A06"/>
    <w:rsid w:val="00BF0172"/>
    <w:rsid w:val="00BF7AD5"/>
    <w:rsid w:val="00C67586"/>
    <w:rsid w:val="00C97848"/>
    <w:rsid w:val="00CD62E4"/>
    <w:rsid w:val="00CD7CD7"/>
    <w:rsid w:val="00CF7E50"/>
    <w:rsid w:val="00D0194D"/>
    <w:rsid w:val="00D10726"/>
    <w:rsid w:val="00D50756"/>
    <w:rsid w:val="00E32B62"/>
    <w:rsid w:val="00E4010D"/>
    <w:rsid w:val="00E41F36"/>
    <w:rsid w:val="00EB7C68"/>
    <w:rsid w:val="00FB6D92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AF5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E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4D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0998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325C8"/>
  </w:style>
  <w:style w:type="character" w:customStyle="1" w:styleId="s1">
    <w:name w:val="s1"/>
    <w:basedOn w:val="DefaultParagraphFont"/>
    <w:rsid w:val="0063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bit.ly/WSODMediaCredentials2016" TargetMode="External"/><Relationship Id="rId6" Type="http://schemas.openxmlformats.org/officeDocument/2006/relationships/hyperlink" Target="mailto:patrick@mmgmemphi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collins</dc:creator>
  <cp:keywords/>
  <dc:description/>
  <cp:lastModifiedBy>patrick collins</cp:lastModifiedBy>
  <cp:revision>2</cp:revision>
  <cp:lastPrinted>2016-07-20T16:45:00Z</cp:lastPrinted>
  <dcterms:created xsi:type="dcterms:W3CDTF">2016-08-17T15:10:00Z</dcterms:created>
  <dcterms:modified xsi:type="dcterms:W3CDTF">2016-08-17T15:10:00Z</dcterms:modified>
</cp:coreProperties>
</file>